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C2" w:rsidRDefault="002B5EC2" w:rsidP="002B5EC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B5EC2" w:rsidRPr="00501F72" w:rsidRDefault="002B5EC2" w:rsidP="002B5E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2B5EC2" w:rsidRDefault="002B5EC2" w:rsidP="002B5EC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2B5EC2" w:rsidRDefault="002B5EC2" w:rsidP="002B5E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2B5EC2" w:rsidRDefault="002B5EC2" w:rsidP="002B5E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220"/>
        <w:gridCol w:w="1908"/>
        <w:gridCol w:w="3136"/>
        <w:gridCol w:w="3110"/>
        <w:gridCol w:w="1999"/>
        <w:gridCol w:w="2066"/>
      </w:tblGrid>
      <w:tr w:rsidR="002B5EC2" w:rsidTr="00DC4301">
        <w:tc>
          <w:tcPr>
            <w:tcW w:w="1297" w:type="dxa"/>
          </w:tcPr>
          <w:p w:rsidR="002B5EC2" w:rsidRPr="00501F72" w:rsidRDefault="002B5EC2" w:rsidP="00DC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5" w:type="dxa"/>
          </w:tcPr>
          <w:p w:rsidR="002B5EC2" w:rsidRPr="00501F72" w:rsidRDefault="002B5EC2" w:rsidP="00DC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2B5EC2" w:rsidRPr="00501F72" w:rsidRDefault="002B5EC2" w:rsidP="00DC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68" w:type="dxa"/>
          </w:tcPr>
          <w:p w:rsidR="002B5EC2" w:rsidRPr="00501F72" w:rsidRDefault="002B5EC2" w:rsidP="00DC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2B5EC2" w:rsidRPr="00501F72" w:rsidRDefault="002B5EC2" w:rsidP="00DC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6" w:type="dxa"/>
          </w:tcPr>
          <w:p w:rsidR="002B5EC2" w:rsidRPr="00501F72" w:rsidRDefault="002B5EC2" w:rsidP="00DC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85" w:type="dxa"/>
          </w:tcPr>
          <w:p w:rsidR="002B5EC2" w:rsidRPr="00501F72" w:rsidRDefault="002B5EC2" w:rsidP="00DC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B5EC2" w:rsidTr="00DC4301">
        <w:tc>
          <w:tcPr>
            <w:tcW w:w="1297" w:type="dxa"/>
          </w:tcPr>
          <w:p w:rsidR="002B5EC2" w:rsidRPr="00501F72" w:rsidRDefault="002B5EC2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3665" w:type="dxa"/>
          </w:tcPr>
          <w:p w:rsidR="002B5EC2" w:rsidRPr="00501F72" w:rsidRDefault="002B5EC2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Русского государства в </w:t>
            </w:r>
            <w:proofErr w:type="spellStart"/>
            <w:r w:rsidRPr="002B5EC2">
              <w:rPr>
                <w:rFonts w:ascii="Times New Roman" w:hAnsi="Times New Roman" w:cs="Times New Roman"/>
                <w:sz w:val="24"/>
                <w:szCs w:val="24"/>
              </w:rPr>
              <w:t>XVв</w:t>
            </w:r>
            <w:proofErr w:type="spellEnd"/>
            <w:r w:rsidRPr="002B5EC2">
              <w:rPr>
                <w:rFonts w:ascii="Times New Roman" w:hAnsi="Times New Roman" w:cs="Times New Roman"/>
                <w:sz w:val="24"/>
                <w:szCs w:val="24"/>
              </w:rPr>
              <w:t>. Объединение русских земель вокруг Москвы.</w:t>
            </w:r>
          </w:p>
        </w:tc>
        <w:tc>
          <w:tcPr>
            <w:tcW w:w="2126" w:type="dxa"/>
          </w:tcPr>
          <w:p w:rsidR="002B5EC2" w:rsidRPr="00501F72" w:rsidRDefault="00EB462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2268" w:type="dxa"/>
          </w:tcPr>
          <w:p w:rsidR="00EB462B" w:rsidRDefault="00EB462B" w:rsidP="00E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§26,</w:t>
            </w:r>
          </w:p>
          <w:p w:rsidR="00EB462B" w:rsidRDefault="00EB462B" w:rsidP="00E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EB462B" w:rsidRDefault="00EB462B" w:rsidP="00E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https://resh.edu.ru/subject/3/6/</w:t>
            </w:r>
          </w:p>
          <w:p w:rsidR="00EB462B" w:rsidRDefault="00EB462B" w:rsidP="00E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№31.</w:t>
            </w:r>
          </w:p>
          <w:p w:rsidR="00EB462B" w:rsidRDefault="00EB462B" w:rsidP="00EB46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EB462B" w:rsidRPr="00A50B0B" w:rsidRDefault="00EB462B" w:rsidP="00EB46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31 (6 класс)+Выполнить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дневника на сайте РЭШ.</w:t>
            </w:r>
          </w:p>
          <w:p w:rsidR="002B5EC2" w:rsidRPr="00EB462B" w:rsidRDefault="002B5EC2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EC2" w:rsidRPr="00896ED0" w:rsidRDefault="00EB462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  <w:p w:rsidR="002B5EC2" w:rsidRPr="00501F72" w:rsidRDefault="002B5EC2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2B5EC2" w:rsidRPr="00501F72" w:rsidRDefault="002B5EC2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1985" w:type="dxa"/>
          </w:tcPr>
          <w:p w:rsidR="002B5EC2" w:rsidRPr="00501F72" w:rsidRDefault="002B5EC2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2B5EC2" w:rsidTr="00DC4301">
        <w:tc>
          <w:tcPr>
            <w:tcW w:w="1297" w:type="dxa"/>
          </w:tcPr>
          <w:p w:rsidR="002B5EC2" w:rsidRPr="00501F72" w:rsidRDefault="002B5EC2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3665" w:type="dxa"/>
          </w:tcPr>
          <w:p w:rsidR="002B5EC2" w:rsidRPr="00501F72" w:rsidRDefault="002B5EC2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C2">
              <w:rPr>
                <w:rFonts w:ascii="Times New Roman" w:hAnsi="Times New Roman" w:cs="Times New Roman"/>
                <w:sz w:val="24"/>
                <w:szCs w:val="24"/>
              </w:rPr>
              <w:t>Русское государство во второй половине XV-начале XVI в.</w:t>
            </w:r>
          </w:p>
        </w:tc>
        <w:tc>
          <w:tcPr>
            <w:tcW w:w="2126" w:type="dxa"/>
          </w:tcPr>
          <w:p w:rsidR="002B5EC2" w:rsidRPr="00501F72" w:rsidRDefault="00EB462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2268" w:type="dxa"/>
          </w:tcPr>
          <w:p w:rsidR="002B5EC2" w:rsidRDefault="002B5EC2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§27; </w:t>
            </w:r>
          </w:p>
          <w:p w:rsidR="002B5EC2" w:rsidRDefault="002B5EC2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2B5EC2" w:rsidRDefault="002B5EC2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https://resh.edu.ru/subject/3/6/</w:t>
            </w:r>
          </w:p>
          <w:p w:rsidR="002B5EC2" w:rsidRDefault="002B5EC2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№32.</w:t>
            </w:r>
          </w:p>
          <w:p w:rsidR="002B5EC2" w:rsidRDefault="002B5EC2" w:rsidP="00DC43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Домашнее задание:</w:t>
            </w:r>
          </w:p>
          <w:p w:rsidR="00EB462B" w:rsidRPr="00A50B0B" w:rsidRDefault="00EB462B" w:rsidP="00EB46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32 (6 класс)+Выполнить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дневника на сайте РЭШ.</w:t>
            </w:r>
          </w:p>
          <w:p w:rsidR="002B5EC2" w:rsidRPr="00501F72" w:rsidRDefault="002B5EC2" w:rsidP="00E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EC2" w:rsidRPr="00896ED0" w:rsidRDefault="00EB462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Скриншот</w:t>
            </w:r>
            <w:proofErr w:type="spellEnd"/>
          </w:p>
          <w:p w:rsidR="002B5EC2" w:rsidRPr="00501F72" w:rsidRDefault="002B5EC2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2B5EC2" w:rsidRPr="00501F72" w:rsidRDefault="002B5EC2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1985" w:type="dxa"/>
          </w:tcPr>
          <w:p w:rsidR="002B5EC2" w:rsidRPr="00501F72" w:rsidRDefault="002B5EC2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2B5EC2" w:rsidRDefault="002B5EC2" w:rsidP="002B5EC2"/>
    <w:p w:rsidR="00EB462B" w:rsidRPr="00BA0F24" w:rsidRDefault="00EB462B" w:rsidP="00EB462B">
      <w:pPr>
        <w:tabs>
          <w:tab w:val="left" w:pos="0"/>
        </w:tabs>
        <w:ind w:hanging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Алгоритм выполнения 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сайте Российской электронной школы (РЭШ)</w:t>
      </w:r>
    </w:p>
    <w:p w:rsidR="00EB462B" w:rsidRPr="00420C05" w:rsidRDefault="00EB462B" w:rsidP="00EB462B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Зайти на </w:t>
      </w:r>
      <w:r w:rsidRPr="00F9074A">
        <w:rPr>
          <w:rFonts w:ascii="Times New Roman" w:hAnsi="Times New Roman" w:cs="Times New Roman"/>
          <w:b/>
          <w:sz w:val="32"/>
          <w:szCs w:val="32"/>
        </w:rPr>
        <w:t xml:space="preserve">сайт РЭШ </w:t>
      </w:r>
      <w:r w:rsidRPr="00F9074A">
        <w:rPr>
          <w:rFonts w:ascii="Times New Roman" w:hAnsi="Times New Roman" w:cs="Times New Roman"/>
          <w:b/>
          <w:color w:val="5F6368"/>
          <w:sz w:val="23"/>
          <w:szCs w:val="23"/>
          <w:shd w:val="clear" w:color="auto" w:fill="FFFFFF"/>
        </w:rPr>
        <w:t> </w:t>
      </w:r>
      <w:proofErr w:type="spellStart"/>
      <w:r w:rsidRPr="00420C05">
        <w:rPr>
          <w:rFonts w:ascii="Times New Roman" w:hAnsi="Times New Roman" w:cs="Times New Roman"/>
          <w:sz w:val="32"/>
          <w:szCs w:val="32"/>
        </w:rPr>
        <w:t>resh.edu.ru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EB462B" w:rsidRDefault="00EB462B" w:rsidP="00EB462B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9074A">
        <w:rPr>
          <w:rFonts w:ascii="Times New Roman" w:hAnsi="Times New Roman" w:cs="Times New Roman"/>
          <w:b/>
          <w:sz w:val="32"/>
          <w:szCs w:val="32"/>
        </w:rPr>
        <w:t xml:space="preserve">Регистрируемся </w:t>
      </w:r>
      <w:r>
        <w:rPr>
          <w:rFonts w:ascii="Times New Roman" w:hAnsi="Times New Roman" w:cs="Times New Roman"/>
          <w:sz w:val="32"/>
          <w:szCs w:val="32"/>
        </w:rPr>
        <w:t>на сайте;</w:t>
      </w:r>
    </w:p>
    <w:p w:rsidR="00EB462B" w:rsidRPr="00F9074A" w:rsidRDefault="00EB462B" w:rsidP="00EB462B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класс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EB462B" w:rsidRDefault="00EB462B" w:rsidP="00EB462B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нужный предмет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EB462B" w:rsidRDefault="00EB462B" w:rsidP="00EB462B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необходимый </w:t>
      </w:r>
      <w:r w:rsidRPr="00F9074A">
        <w:rPr>
          <w:rFonts w:ascii="Times New Roman" w:hAnsi="Times New Roman" w:cs="Times New Roman"/>
          <w:b/>
          <w:sz w:val="32"/>
          <w:szCs w:val="32"/>
        </w:rPr>
        <w:t>номер урока,</w:t>
      </w:r>
      <w:r>
        <w:rPr>
          <w:rFonts w:ascii="Times New Roman" w:hAnsi="Times New Roman" w:cs="Times New Roman"/>
          <w:sz w:val="32"/>
          <w:szCs w:val="32"/>
        </w:rPr>
        <w:t xml:space="preserve"> смотрим его;</w:t>
      </w:r>
    </w:p>
    <w:p w:rsidR="00EB462B" w:rsidRDefault="00EB462B" w:rsidP="00EB462B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Выполняем </w:t>
      </w:r>
      <w:r w:rsidRPr="00F9074A">
        <w:rPr>
          <w:rFonts w:ascii="Times New Roman" w:hAnsi="Times New Roman" w:cs="Times New Roman"/>
          <w:b/>
          <w:sz w:val="32"/>
          <w:szCs w:val="32"/>
        </w:rPr>
        <w:t>тренировочные задания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EB462B" w:rsidRDefault="00EB462B" w:rsidP="00EB462B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Приступаем к выполнению </w:t>
      </w:r>
      <w:r w:rsidRPr="00F9074A">
        <w:rPr>
          <w:rFonts w:ascii="Times New Roman" w:hAnsi="Times New Roman" w:cs="Times New Roman"/>
          <w:b/>
          <w:sz w:val="32"/>
          <w:szCs w:val="32"/>
        </w:rPr>
        <w:t>Контрольных заданий В-1 или В-2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EB462B" w:rsidRPr="00420C05" w:rsidRDefault="00EB462B" w:rsidP="00EB462B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Когда все выполнено, заходим в </w:t>
      </w:r>
      <w:r w:rsidRPr="00420C05">
        <w:rPr>
          <w:rFonts w:ascii="Times New Roman" w:hAnsi="Times New Roman" w:cs="Times New Roman"/>
          <w:b/>
          <w:sz w:val="32"/>
          <w:szCs w:val="32"/>
        </w:rPr>
        <w:t>Личный кабинет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B462B" w:rsidRPr="00420C05" w:rsidRDefault="00EB462B" w:rsidP="00EB462B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Открываем вкладку </w:t>
      </w:r>
      <w:r w:rsidRPr="00420C05">
        <w:rPr>
          <w:rFonts w:ascii="Times New Roman" w:hAnsi="Times New Roman" w:cs="Times New Roman"/>
          <w:b/>
          <w:sz w:val="32"/>
          <w:szCs w:val="32"/>
        </w:rPr>
        <w:t>Дневник</w:t>
      </w:r>
      <w:r>
        <w:rPr>
          <w:rFonts w:ascii="Times New Roman" w:hAnsi="Times New Roman" w:cs="Times New Roman"/>
          <w:b/>
          <w:sz w:val="32"/>
          <w:szCs w:val="32"/>
        </w:rPr>
        <w:t>;</w:t>
      </w:r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B462B" w:rsidRPr="00420C05" w:rsidRDefault="00EB462B" w:rsidP="00EB462B">
      <w:pPr>
        <w:pStyle w:val="a4"/>
        <w:numPr>
          <w:ilvl w:val="0"/>
          <w:numId w:val="1"/>
        </w:numPr>
        <w:tabs>
          <w:tab w:val="left" w:pos="-709"/>
        </w:tabs>
        <w:ind w:left="142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Делаем </w:t>
      </w:r>
      <w:proofErr w:type="spellStart"/>
      <w:r w:rsidRPr="00420C05">
        <w:rPr>
          <w:rFonts w:ascii="Times New Roman" w:hAnsi="Times New Roman" w:cs="Times New Roman"/>
          <w:b/>
          <w:sz w:val="32"/>
          <w:szCs w:val="32"/>
        </w:rPr>
        <w:t>скриншот</w:t>
      </w:r>
      <w:proofErr w:type="spellEnd"/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отправляем </w:t>
      </w:r>
      <w:r w:rsidRPr="00420C05">
        <w:rPr>
          <w:rFonts w:ascii="Times New Roman" w:hAnsi="Times New Roman" w:cs="Times New Roman"/>
          <w:sz w:val="32"/>
          <w:szCs w:val="32"/>
        </w:rPr>
        <w:t>на электронную почту учителя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D0AC0" w:rsidRDefault="008D0AC0"/>
    <w:sectPr w:rsidR="008D0AC0" w:rsidSect="00896E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B5EC2"/>
    <w:rsid w:val="002B5EC2"/>
    <w:rsid w:val="006254A5"/>
    <w:rsid w:val="008D0AC0"/>
    <w:rsid w:val="00EB462B"/>
    <w:rsid w:val="00EE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2020-04-05T09:01:00Z</dcterms:created>
  <dcterms:modified xsi:type="dcterms:W3CDTF">2020-04-06T17:42:00Z</dcterms:modified>
</cp:coreProperties>
</file>